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5E81" w14:textId="77777777" w:rsidR="00E17FF0" w:rsidRDefault="00E17FF0" w:rsidP="00C033B2">
      <w:pPr>
        <w:rPr>
          <w:rFonts w:ascii="Arial" w:hAnsi="Arial" w:cs="Arial"/>
          <w:b/>
          <w:color w:val="000080"/>
        </w:rPr>
      </w:pPr>
    </w:p>
    <w:p w14:paraId="6D9079BE" w14:textId="77777777" w:rsidR="00F86434" w:rsidRPr="00C033B2" w:rsidRDefault="00F86434" w:rsidP="000D3C3D">
      <w:pPr>
        <w:jc w:val="center"/>
        <w:rPr>
          <w:rFonts w:ascii="Arial" w:hAnsi="Arial" w:cs="Arial"/>
          <w:b/>
          <w:color w:val="000080"/>
          <w:sz w:val="2"/>
          <w:szCs w:val="2"/>
        </w:rPr>
      </w:pPr>
    </w:p>
    <w:p w14:paraId="4A281220" w14:textId="77777777" w:rsidR="002C3A31" w:rsidRDefault="002C3A31" w:rsidP="00C033B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CA30FF2" w14:textId="77777777" w:rsidR="002C3A31" w:rsidRDefault="002C3A31" w:rsidP="00C033B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3CB2069" w14:textId="77777777" w:rsidR="002C3A31" w:rsidRDefault="002C3A31" w:rsidP="00C033B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E7FDAEC" w14:textId="22A72128" w:rsidR="00B46C79" w:rsidRPr="00C033B2" w:rsidRDefault="00AA2140" w:rsidP="00C033B2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033B2">
        <w:rPr>
          <w:rFonts w:asciiTheme="minorHAnsi" w:hAnsiTheme="minorHAnsi" w:cstheme="minorHAnsi"/>
          <w:b/>
          <w:color w:val="0070C0"/>
          <w:sz w:val="28"/>
          <w:szCs w:val="28"/>
        </w:rPr>
        <w:t>ÜK-Ta</w:t>
      </w:r>
      <w:r w:rsidR="00B46C79" w:rsidRPr="00C033B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g 16 </w:t>
      </w:r>
      <w:r w:rsidR="004B6E61" w:rsidRPr="00C033B2">
        <w:rPr>
          <w:rFonts w:asciiTheme="minorHAnsi" w:hAnsiTheme="minorHAnsi" w:cstheme="minorHAnsi"/>
          <w:b/>
          <w:color w:val="000080"/>
          <w:sz w:val="28"/>
          <w:szCs w:val="28"/>
        </w:rPr>
        <w:tab/>
      </w:r>
      <w:r w:rsidR="002C3A31">
        <w:rPr>
          <w:rFonts w:asciiTheme="minorHAnsi" w:hAnsiTheme="minorHAnsi" w:cstheme="minorHAnsi"/>
          <w:b/>
          <w:color w:val="000080"/>
          <w:sz w:val="28"/>
          <w:szCs w:val="28"/>
        </w:rPr>
        <w:tab/>
      </w:r>
      <w:r w:rsidR="00B46C79" w:rsidRPr="002C3A31">
        <w:rPr>
          <w:rFonts w:asciiTheme="minorHAnsi" w:hAnsiTheme="minorHAnsi" w:cstheme="minorHAnsi"/>
          <w:b/>
          <w:color w:val="0000FF"/>
          <w:sz w:val="28"/>
          <w:szCs w:val="28"/>
        </w:rPr>
        <w:t>AGS 2</w:t>
      </w:r>
      <w:r w:rsidR="002C3A31">
        <w:rPr>
          <w:rFonts w:asciiTheme="minorHAnsi" w:hAnsiTheme="minorHAnsi" w:cstheme="minorHAnsi"/>
          <w:b/>
          <w:color w:val="0000FF"/>
          <w:sz w:val="28"/>
          <w:szCs w:val="28"/>
        </w:rPr>
        <w:t>1</w:t>
      </w:r>
      <w:r w:rsidR="002C3A31">
        <w:rPr>
          <w:rFonts w:asciiTheme="minorHAnsi" w:hAnsiTheme="minorHAnsi" w:cstheme="minorHAnsi"/>
          <w:b/>
          <w:color w:val="0000FF"/>
          <w:sz w:val="28"/>
          <w:szCs w:val="28"/>
        </w:rPr>
        <w:tab/>
        <w:t>23. Juni 2022</w:t>
      </w:r>
      <w:r w:rsidR="00B46C79" w:rsidRPr="002C3A31">
        <w:rPr>
          <w:rFonts w:asciiTheme="minorHAnsi" w:hAnsiTheme="minorHAnsi" w:cstheme="minorHAnsi"/>
          <w:b/>
          <w:color w:val="0000FF"/>
          <w:sz w:val="28"/>
          <w:szCs w:val="28"/>
        </w:rPr>
        <w:tab/>
      </w:r>
      <w:r w:rsidR="00B46C79" w:rsidRPr="00C033B2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4856"/>
        <w:gridCol w:w="2336"/>
        <w:gridCol w:w="2821"/>
        <w:gridCol w:w="2497"/>
      </w:tblGrid>
      <w:tr w:rsidR="008035AB" w:rsidRPr="00CF5227" w14:paraId="4C7765FC" w14:textId="77777777" w:rsidTr="00AA2140">
        <w:trPr>
          <w:trHeight w:val="70"/>
          <w:jc w:val="center"/>
        </w:trPr>
        <w:tc>
          <w:tcPr>
            <w:tcW w:w="1766" w:type="dxa"/>
            <w:vAlign w:val="center"/>
          </w:tcPr>
          <w:p w14:paraId="5FBE8F0A" w14:textId="77777777" w:rsidR="008035AB" w:rsidRPr="00CF5227" w:rsidRDefault="008035AB" w:rsidP="004B6F8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CF5227">
              <w:rPr>
                <w:rFonts w:asciiTheme="minorHAnsi" w:hAnsiTheme="minorHAnsi" w:cstheme="minorHAnsi"/>
                <w:b/>
                <w:lang w:val="de-CH"/>
              </w:rPr>
              <w:t>Datum und Klasse</w:t>
            </w:r>
          </w:p>
        </w:tc>
        <w:tc>
          <w:tcPr>
            <w:tcW w:w="4856" w:type="dxa"/>
            <w:vAlign w:val="center"/>
          </w:tcPr>
          <w:p w14:paraId="2C826BA5" w14:textId="205C0F1F" w:rsidR="008035AB" w:rsidRPr="00CF5227" w:rsidRDefault="008035AB" w:rsidP="004B6F8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CF5227">
              <w:rPr>
                <w:rFonts w:asciiTheme="minorHAnsi" w:hAnsiTheme="minorHAnsi" w:cstheme="minorHAnsi"/>
                <w:b/>
                <w:lang w:val="de-CH"/>
              </w:rPr>
              <w:t>Thementag</w:t>
            </w:r>
          </w:p>
        </w:tc>
        <w:tc>
          <w:tcPr>
            <w:tcW w:w="2336" w:type="dxa"/>
            <w:vAlign w:val="center"/>
          </w:tcPr>
          <w:p w14:paraId="226859D5" w14:textId="77777777" w:rsidR="008035AB" w:rsidRPr="00CF5227" w:rsidRDefault="008035AB" w:rsidP="004B6F8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CF5227">
              <w:rPr>
                <w:rFonts w:asciiTheme="minorHAnsi" w:hAnsiTheme="minorHAnsi" w:cstheme="minorHAnsi"/>
                <w:b/>
                <w:lang w:val="de-CH"/>
              </w:rPr>
              <w:t>Lehrperson</w:t>
            </w:r>
          </w:p>
        </w:tc>
        <w:tc>
          <w:tcPr>
            <w:tcW w:w="2821" w:type="dxa"/>
            <w:vAlign w:val="center"/>
          </w:tcPr>
          <w:p w14:paraId="184AFF65" w14:textId="77777777" w:rsidR="008035AB" w:rsidRPr="00CF5227" w:rsidRDefault="008035AB" w:rsidP="004B6F8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CF5227">
              <w:rPr>
                <w:rFonts w:asciiTheme="minorHAnsi" w:hAnsiTheme="minorHAnsi" w:cstheme="minorHAnsi"/>
                <w:b/>
                <w:lang w:val="de-CH"/>
              </w:rPr>
              <w:t>Kursort</w:t>
            </w:r>
          </w:p>
        </w:tc>
        <w:tc>
          <w:tcPr>
            <w:tcW w:w="2497" w:type="dxa"/>
            <w:vAlign w:val="center"/>
          </w:tcPr>
          <w:p w14:paraId="10349651" w14:textId="77777777" w:rsidR="008035AB" w:rsidRPr="00CF5227" w:rsidRDefault="008035AB" w:rsidP="004B6F8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  <w:r w:rsidRPr="00CF5227">
              <w:rPr>
                <w:rFonts w:asciiTheme="minorHAnsi" w:hAnsiTheme="minorHAnsi" w:cstheme="minorHAnsi"/>
                <w:b/>
                <w:lang w:val="de-CH"/>
              </w:rPr>
              <w:t>Mitbringen</w:t>
            </w:r>
          </w:p>
        </w:tc>
      </w:tr>
      <w:tr w:rsidR="005829D0" w:rsidRPr="004B6F87" w14:paraId="004EC7A8" w14:textId="77777777" w:rsidTr="00AA2140">
        <w:trPr>
          <w:trHeight w:val="1076"/>
          <w:jc w:val="center"/>
        </w:trPr>
        <w:tc>
          <w:tcPr>
            <w:tcW w:w="1766" w:type="dxa"/>
          </w:tcPr>
          <w:p w14:paraId="1B90561B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</w:p>
          <w:p w14:paraId="0B441052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  <w:lang w:val="de-CH"/>
              </w:rPr>
            </w:pPr>
          </w:p>
          <w:p w14:paraId="4D32CA58" w14:textId="148638F6" w:rsidR="005829D0" w:rsidRPr="002C3A31" w:rsidRDefault="002C3A31" w:rsidP="00CF5227">
            <w:pPr>
              <w:jc w:val="center"/>
              <w:rPr>
                <w:rFonts w:asciiTheme="minorHAnsi" w:hAnsiTheme="minorHAnsi" w:cstheme="minorHAnsi"/>
                <w:b/>
                <w:color w:val="0000FF"/>
                <w:lang w:val="de-CH"/>
              </w:rPr>
            </w:pPr>
            <w:r w:rsidRPr="002C3A31">
              <w:rPr>
                <w:rFonts w:asciiTheme="minorHAnsi" w:hAnsiTheme="minorHAnsi" w:cstheme="minorHAnsi"/>
                <w:b/>
                <w:color w:val="0000FF"/>
                <w:lang w:val="de-CH"/>
              </w:rPr>
              <w:t>AGS 21</w:t>
            </w:r>
          </w:p>
          <w:p w14:paraId="2EAED264" w14:textId="7F7B9ED1" w:rsidR="005829D0" w:rsidRPr="002C3A31" w:rsidRDefault="00B46C79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  <w:r w:rsidRPr="002C3A31">
              <w:rPr>
                <w:rFonts w:asciiTheme="minorHAnsi" w:hAnsiTheme="minorHAnsi" w:cstheme="minorHAnsi"/>
                <w:lang w:val="de-CH"/>
              </w:rPr>
              <w:t>Donnerstag</w:t>
            </w:r>
          </w:p>
          <w:p w14:paraId="2144C988" w14:textId="67A26BA9" w:rsidR="00CF5227" w:rsidRPr="002C3A31" w:rsidRDefault="002C3A31" w:rsidP="00CF5227">
            <w:pPr>
              <w:jc w:val="center"/>
              <w:rPr>
                <w:rFonts w:asciiTheme="minorHAnsi" w:hAnsiTheme="minorHAnsi" w:cstheme="minorHAnsi"/>
                <w:bCs/>
                <w:lang w:val="de-CH"/>
              </w:rPr>
            </w:pPr>
            <w:r w:rsidRPr="002C3A31">
              <w:rPr>
                <w:rFonts w:asciiTheme="minorHAnsi" w:hAnsiTheme="minorHAnsi" w:cstheme="minorHAnsi"/>
                <w:bCs/>
                <w:lang w:val="de-CH"/>
              </w:rPr>
              <w:t>2</w:t>
            </w:r>
            <w:r w:rsidR="00B46C79" w:rsidRPr="002C3A31">
              <w:rPr>
                <w:rFonts w:asciiTheme="minorHAnsi" w:hAnsiTheme="minorHAnsi" w:cstheme="minorHAnsi"/>
                <w:bCs/>
                <w:lang w:val="de-CH"/>
              </w:rPr>
              <w:t>3. Juni 202</w:t>
            </w:r>
            <w:r w:rsidRPr="002C3A31">
              <w:rPr>
                <w:rFonts w:asciiTheme="minorHAnsi" w:hAnsiTheme="minorHAnsi" w:cstheme="minorHAnsi"/>
                <w:bCs/>
                <w:lang w:val="de-CH"/>
              </w:rPr>
              <w:t>2</w:t>
            </w:r>
          </w:p>
        </w:tc>
        <w:tc>
          <w:tcPr>
            <w:tcW w:w="4856" w:type="dxa"/>
          </w:tcPr>
          <w:p w14:paraId="66F42605" w14:textId="77777777" w:rsidR="005829D0" w:rsidRPr="002C3A31" w:rsidRDefault="005829D0" w:rsidP="00CF5227">
            <w:pPr>
              <w:tabs>
                <w:tab w:val="left" w:pos="881"/>
              </w:tabs>
              <w:jc w:val="center"/>
              <w:rPr>
                <w:rFonts w:asciiTheme="minorHAnsi" w:hAnsiTheme="minorHAnsi" w:cstheme="minorHAnsi"/>
                <w:b/>
                <w:color w:val="0000FF"/>
                <w:lang w:val="de-CH"/>
              </w:rPr>
            </w:pPr>
          </w:p>
          <w:p w14:paraId="3F636FD3" w14:textId="77777777" w:rsidR="005829D0" w:rsidRPr="002C3A31" w:rsidRDefault="005829D0" w:rsidP="00CF5227">
            <w:pPr>
              <w:tabs>
                <w:tab w:val="left" w:pos="5616"/>
              </w:tabs>
              <w:jc w:val="center"/>
              <w:rPr>
                <w:rFonts w:asciiTheme="minorHAnsi" w:hAnsiTheme="minorHAnsi" w:cstheme="minorHAnsi"/>
                <w:b/>
                <w:color w:val="002060"/>
                <w:lang w:val="de-CH"/>
              </w:rPr>
            </w:pPr>
          </w:p>
          <w:p w14:paraId="64C5BB9B" w14:textId="77777777" w:rsidR="005829D0" w:rsidRPr="002C3A31" w:rsidRDefault="005829D0" w:rsidP="00CF5227">
            <w:pPr>
              <w:tabs>
                <w:tab w:val="left" w:pos="5616"/>
              </w:tabs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2C3A31">
              <w:rPr>
                <w:rFonts w:asciiTheme="minorHAnsi" w:hAnsiTheme="minorHAnsi" w:cstheme="minorHAnsi"/>
                <w:b/>
                <w:color w:val="0070C0"/>
              </w:rPr>
              <w:t>Wirkt bei der Umsetzung der Tagesstruktur Aktivierung der Klientinnen und Klienten mit</w:t>
            </w:r>
          </w:p>
          <w:p w14:paraId="10BB0DDE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</w:p>
          <w:p w14:paraId="651ABF68" w14:textId="1A0D26E6" w:rsidR="00CF5227" w:rsidRPr="002C3A31" w:rsidRDefault="00CF5227" w:rsidP="00CF5227">
            <w:pPr>
              <w:jc w:val="center"/>
              <w:rPr>
                <w:rFonts w:asciiTheme="minorHAnsi" w:hAnsiTheme="minorHAnsi" w:cstheme="minorHAnsi"/>
              </w:rPr>
            </w:pPr>
            <w:r w:rsidRPr="002C3A31">
              <w:rPr>
                <w:rFonts w:asciiTheme="minorHAnsi" w:hAnsiTheme="minorHAnsi" w:cstheme="minorHAnsi"/>
              </w:rPr>
              <w:sym w:font="Wingdings" w:char="F0E0"/>
            </w:r>
            <w:r w:rsidRPr="002C3A31">
              <w:rPr>
                <w:rFonts w:asciiTheme="minorHAnsi" w:hAnsiTheme="minorHAnsi" w:cstheme="minorHAnsi"/>
              </w:rPr>
              <w:t xml:space="preserve"> </w:t>
            </w:r>
            <w:r w:rsidR="00C033B2" w:rsidRPr="002C3A31">
              <w:rPr>
                <w:rFonts w:asciiTheme="minorHAnsi" w:hAnsiTheme="minorHAnsi" w:cstheme="minorHAnsi"/>
              </w:rPr>
              <w:t xml:space="preserve">Tag </w:t>
            </w:r>
            <w:r w:rsidR="00B46C79" w:rsidRPr="002C3A31">
              <w:rPr>
                <w:rFonts w:asciiTheme="minorHAnsi" w:hAnsiTheme="minorHAnsi" w:cstheme="minorHAnsi"/>
              </w:rPr>
              <w:t xml:space="preserve">in der </w:t>
            </w:r>
            <w:proofErr w:type="spellStart"/>
            <w:r w:rsidR="00B46C79" w:rsidRPr="002C3A31">
              <w:rPr>
                <w:rFonts w:asciiTheme="minorHAnsi" w:hAnsiTheme="minorHAnsi" w:cstheme="minorHAnsi"/>
              </w:rPr>
              <w:t>altra</w:t>
            </w:r>
            <w:proofErr w:type="spellEnd"/>
          </w:p>
          <w:p w14:paraId="730FA7FB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</w:p>
        </w:tc>
        <w:tc>
          <w:tcPr>
            <w:tcW w:w="2336" w:type="dxa"/>
          </w:tcPr>
          <w:p w14:paraId="3AAC3A13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3CC856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E787D" w14:textId="50C90CEB" w:rsidR="005829D0" w:rsidRPr="002C3A31" w:rsidRDefault="002C3A31" w:rsidP="00C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3A31">
              <w:rPr>
                <w:rFonts w:asciiTheme="minorHAnsi" w:hAnsiTheme="minorHAnsi" w:cstheme="minorHAnsi"/>
                <w:b/>
              </w:rPr>
              <w:t xml:space="preserve">Conny </w:t>
            </w:r>
            <w:proofErr w:type="spellStart"/>
            <w:r w:rsidRPr="002C3A31">
              <w:rPr>
                <w:rFonts w:asciiTheme="minorHAnsi" w:hAnsiTheme="minorHAnsi" w:cstheme="minorHAnsi"/>
                <w:b/>
              </w:rPr>
              <w:t>Burri</w:t>
            </w:r>
            <w:proofErr w:type="spellEnd"/>
          </w:p>
          <w:p w14:paraId="6BC126F4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004CC8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3A31">
              <w:rPr>
                <w:rFonts w:asciiTheme="minorHAnsi" w:hAnsiTheme="minorHAnsi" w:cstheme="minorHAnsi"/>
                <w:b/>
              </w:rPr>
              <w:t>Fachfrau Aktivierung</w:t>
            </w:r>
          </w:p>
          <w:p w14:paraId="628E9575" w14:textId="77777777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2821" w:type="dxa"/>
          </w:tcPr>
          <w:p w14:paraId="69EB88AD" w14:textId="77777777" w:rsid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de-CH"/>
              </w:rPr>
            </w:pPr>
          </w:p>
          <w:p w14:paraId="57684FF0" w14:textId="1691941B" w:rsidR="002C3A31" w:rsidRPr="00920390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de-CH"/>
              </w:rPr>
            </w:pPr>
            <w:r w:rsidRPr="00920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de-CH"/>
              </w:rPr>
              <w:t>Treffpunkt</w:t>
            </w:r>
            <w:r w:rsidRPr="00920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de-CH"/>
              </w:rPr>
              <w:t>: 08:00</w:t>
            </w:r>
            <w:r w:rsidRPr="0092039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de-CH"/>
              </w:rPr>
              <w:t xml:space="preserve"> Uhr</w:t>
            </w:r>
          </w:p>
          <w:p w14:paraId="13088CA3" w14:textId="5432FF1E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color w:val="5B9BD5" w:themeColor="accent5"/>
                <w:sz w:val="14"/>
                <w:szCs w:val="14"/>
                <w:lang w:val="de-CH"/>
              </w:rPr>
            </w:pPr>
          </w:p>
          <w:p w14:paraId="4371F2F9" w14:textId="47FA2F3D" w:rsidR="002C3A31" w:rsidRPr="002C3A31" w:rsidRDefault="002C3A31" w:rsidP="00CF5227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>i</w:t>
            </w:r>
            <w:r w:rsidRPr="002C3A31"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>m ÜK Zentrum an der</w:t>
            </w:r>
          </w:p>
          <w:p w14:paraId="266A4F13" w14:textId="77777777" w:rsidR="002C3A31" w:rsidRPr="002C3A31" w:rsidRDefault="002C3A31" w:rsidP="00CF5227">
            <w:pPr>
              <w:jc w:val="center"/>
              <w:rPr>
                <w:rFonts w:asciiTheme="minorHAnsi" w:hAnsiTheme="minorHAnsi" w:cstheme="minorHAnsi"/>
                <w:color w:val="2E74B5" w:themeColor="accent5" w:themeShade="BF"/>
                <w:sz w:val="10"/>
                <w:szCs w:val="10"/>
                <w:lang w:val="de-CH"/>
              </w:rPr>
            </w:pPr>
          </w:p>
          <w:p w14:paraId="42CF8515" w14:textId="77777777" w:rsidR="002C3A31" w:rsidRP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</w:pPr>
            <w:proofErr w:type="spellStart"/>
            <w:r w:rsidRPr="002C3A31"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>OdAG</w:t>
            </w:r>
            <w:proofErr w:type="spellEnd"/>
            <w:r w:rsidRPr="002C3A31"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 xml:space="preserve"> Schaffhausen Mühlenstrasse 40</w:t>
            </w:r>
          </w:p>
          <w:p w14:paraId="2E315903" w14:textId="77777777" w:rsidR="002C3A31" w:rsidRP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</w:pPr>
            <w:r w:rsidRPr="002C3A31"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>8200 Schaffhausen</w:t>
            </w:r>
          </w:p>
          <w:p w14:paraId="36308E86" w14:textId="77777777" w:rsidR="002C3A31" w:rsidRP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12"/>
                <w:szCs w:val="12"/>
                <w:lang w:val="de-CH"/>
              </w:rPr>
            </w:pPr>
          </w:p>
          <w:p w14:paraId="7FD87AA0" w14:textId="44C23AED" w:rsid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</w:pPr>
            <w:r w:rsidRPr="002C3A31"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  <w:t xml:space="preserve">2. Stock </w:t>
            </w:r>
          </w:p>
          <w:p w14:paraId="6A5B6572" w14:textId="4F4FADF7" w:rsidR="002C3A31" w:rsidRDefault="002C3A31" w:rsidP="002C3A31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5" w:themeShade="BF"/>
                <w:lang w:val="de-CH"/>
              </w:rPr>
            </w:pPr>
          </w:p>
          <w:p w14:paraId="3ED1B79E" w14:textId="0E4B2362" w:rsidR="002C3A31" w:rsidRPr="002C3A31" w:rsidRDefault="002C3A31" w:rsidP="002C3A31">
            <w:pPr>
              <w:jc w:val="center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Sie gehen dann zusammen in die </w:t>
            </w:r>
            <w:proofErr w:type="spellStart"/>
            <w:r>
              <w:rPr>
                <w:rFonts w:asciiTheme="minorHAnsi" w:hAnsiTheme="minorHAnsi" w:cstheme="minorHAnsi"/>
                <w:lang w:val="de-CH"/>
              </w:rPr>
              <w:t>altra</w:t>
            </w:r>
            <w:proofErr w:type="spellEnd"/>
          </w:p>
          <w:p w14:paraId="6D246EFD" w14:textId="77777777" w:rsidR="000D3C3D" w:rsidRPr="002C3A31" w:rsidRDefault="000D3C3D" w:rsidP="002C3A31">
            <w:pPr>
              <w:rPr>
                <w:rFonts w:asciiTheme="minorHAnsi" w:hAnsiTheme="minorHAnsi" w:cstheme="minorHAnsi"/>
                <w:b/>
                <w:color w:val="FF0000"/>
                <w:lang w:val="de-CH"/>
              </w:rPr>
            </w:pPr>
          </w:p>
        </w:tc>
        <w:tc>
          <w:tcPr>
            <w:tcW w:w="2497" w:type="dxa"/>
          </w:tcPr>
          <w:p w14:paraId="12CB0B5C" w14:textId="77777777" w:rsidR="005829D0" w:rsidRPr="002C3A31" w:rsidRDefault="005829D0" w:rsidP="004A4D7E">
            <w:pPr>
              <w:rPr>
                <w:rFonts w:asciiTheme="minorHAnsi" w:hAnsiTheme="minorHAnsi" w:cstheme="minorHAnsi"/>
                <w:lang w:val="de-CH"/>
              </w:rPr>
            </w:pPr>
          </w:p>
          <w:p w14:paraId="127F88CA" w14:textId="40113ABF" w:rsidR="005829D0" w:rsidRPr="002C3A31" w:rsidRDefault="005829D0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  <w:r w:rsidRPr="002C3A31">
              <w:rPr>
                <w:rFonts w:asciiTheme="minorHAnsi" w:hAnsiTheme="minorHAnsi" w:cstheme="minorHAnsi"/>
                <w:lang w:val="de-CH"/>
              </w:rPr>
              <w:t>Schreibzeug und Papier</w:t>
            </w:r>
            <w:r w:rsidR="004A4D7E" w:rsidRPr="002C3A31">
              <w:rPr>
                <w:rFonts w:asciiTheme="minorHAnsi" w:hAnsiTheme="minorHAnsi" w:cstheme="minorHAnsi"/>
                <w:lang w:val="de-CH"/>
              </w:rPr>
              <w:t xml:space="preserve"> </w:t>
            </w:r>
          </w:p>
          <w:p w14:paraId="3CAEEF3E" w14:textId="77777777" w:rsidR="004A4D7E" w:rsidRPr="002C3A31" w:rsidRDefault="004A4D7E" w:rsidP="00CF5227">
            <w:pPr>
              <w:jc w:val="center"/>
              <w:rPr>
                <w:rFonts w:asciiTheme="minorHAnsi" w:hAnsiTheme="minorHAnsi" w:cstheme="minorHAnsi"/>
                <w:b/>
                <w:bCs/>
                <w:lang w:val="de-CH"/>
              </w:rPr>
            </w:pPr>
          </w:p>
          <w:p w14:paraId="36B8A97B" w14:textId="4CC85698" w:rsidR="004A4D7E" w:rsidRPr="002C3A31" w:rsidRDefault="004A4D7E" w:rsidP="00CF5227">
            <w:pPr>
              <w:jc w:val="center"/>
              <w:rPr>
                <w:rFonts w:asciiTheme="minorHAnsi" w:hAnsiTheme="minorHAnsi" w:cstheme="minorHAnsi"/>
                <w:b/>
                <w:bCs/>
                <w:lang w:val="de-CH"/>
              </w:rPr>
            </w:pPr>
            <w:r w:rsidRPr="002C3A31">
              <w:rPr>
                <w:rFonts w:asciiTheme="minorHAnsi" w:hAnsiTheme="minorHAnsi" w:cstheme="minorHAnsi"/>
                <w:b/>
                <w:bCs/>
                <w:lang w:val="de-CH"/>
              </w:rPr>
              <w:t>Schutzmaske</w:t>
            </w:r>
          </w:p>
          <w:p w14:paraId="5000E119" w14:textId="77777777" w:rsidR="004A4D7E" w:rsidRPr="002C3A31" w:rsidRDefault="004A4D7E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</w:p>
          <w:p w14:paraId="23C4E719" w14:textId="2257C660" w:rsidR="004A4D7E" w:rsidRPr="002C3A31" w:rsidRDefault="00537F6F" w:rsidP="00CF522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de-CH"/>
              </w:rPr>
            </w:pPr>
            <w:r w:rsidRPr="002C3A31">
              <w:rPr>
                <w:rFonts w:asciiTheme="minorHAnsi" w:hAnsiTheme="minorHAnsi" w:cstheme="minorHAnsi"/>
                <w:b/>
                <w:bCs/>
                <w:color w:val="FF0000"/>
                <w:lang w:val="de-CH"/>
              </w:rPr>
              <w:t>Angepasste Kleidung!</w:t>
            </w:r>
          </w:p>
          <w:p w14:paraId="53B276D2" w14:textId="51CD77F4" w:rsidR="00537F6F" w:rsidRPr="002C3A31" w:rsidRDefault="00537F6F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  <w:r w:rsidRPr="002C3A31">
              <w:rPr>
                <w:rFonts w:asciiTheme="minorHAnsi" w:hAnsiTheme="minorHAnsi" w:cstheme="minorHAnsi"/>
                <w:lang w:val="de-CH"/>
              </w:rPr>
              <w:t>(keine Trägerhemden</w:t>
            </w:r>
            <w:r w:rsidR="00AD5B02" w:rsidRPr="002C3A31">
              <w:rPr>
                <w:rFonts w:asciiTheme="minorHAnsi" w:hAnsiTheme="minorHAnsi" w:cstheme="minorHAnsi"/>
                <w:lang w:val="de-CH"/>
              </w:rPr>
              <w:t>, tiefen Ausschnitte,</w:t>
            </w:r>
          </w:p>
          <w:p w14:paraId="05ED792E" w14:textId="059A0639" w:rsidR="00537F6F" w:rsidRPr="002C3A31" w:rsidRDefault="00537F6F" w:rsidP="00CF5227">
            <w:pPr>
              <w:jc w:val="center"/>
              <w:rPr>
                <w:rFonts w:asciiTheme="minorHAnsi" w:hAnsiTheme="minorHAnsi" w:cstheme="minorHAnsi"/>
                <w:lang w:val="de-CH"/>
              </w:rPr>
            </w:pPr>
            <w:r w:rsidRPr="002C3A31">
              <w:rPr>
                <w:rFonts w:asciiTheme="minorHAnsi" w:hAnsiTheme="minorHAnsi" w:cstheme="minorHAnsi"/>
                <w:lang w:val="de-CH"/>
              </w:rPr>
              <w:t>Miniröcke oder Shorts)</w:t>
            </w:r>
          </w:p>
          <w:p w14:paraId="41AF61FC" w14:textId="34E3D73C" w:rsidR="004A4D7E" w:rsidRPr="002C3A31" w:rsidRDefault="004A4D7E" w:rsidP="00246D7C">
            <w:pPr>
              <w:jc w:val="center"/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5DC1B3E3" w14:textId="654AD7C8" w:rsidR="008B2C24" w:rsidRDefault="008B2C24" w:rsidP="002C3A31"/>
    <w:sectPr w:rsidR="008B2C24" w:rsidSect="00C033B2">
      <w:headerReference w:type="default" r:id="rId7"/>
      <w:footerReference w:type="default" r:id="rId8"/>
      <w:pgSz w:w="16838" w:h="11906" w:orient="landscape" w:code="9"/>
      <w:pgMar w:top="-1135" w:right="1134" w:bottom="284" w:left="1418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4617" w14:textId="77777777" w:rsidR="00E1639E" w:rsidRDefault="00E1639E">
      <w:r>
        <w:separator/>
      </w:r>
    </w:p>
  </w:endnote>
  <w:endnote w:type="continuationSeparator" w:id="0">
    <w:p w14:paraId="7E3F8BD9" w14:textId="77777777" w:rsidR="00E1639E" w:rsidRDefault="00E1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8A0" w14:textId="25F69546" w:rsidR="00957C14" w:rsidRPr="004A4D7E" w:rsidRDefault="00957C14" w:rsidP="00957C14">
    <w:pPr>
      <w:pStyle w:val="Fuzeile"/>
      <w:jc w:val="center"/>
      <w:rPr>
        <w:rFonts w:ascii="Calibri" w:hAnsi="Calibri" w:cs="Arial"/>
        <w:sz w:val="22"/>
        <w:szCs w:val="22"/>
        <w:lang w:val="fr-CH"/>
      </w:rPr>
    </w:pPr>
    <w:bookmarkStart w:id="1" w:name="_Hlk34655301"/>
    <w:r w:rsidRPr="004A4D7E">
      <w:rPr>
        <w:rFonts w:ascii="Calibri" w:hAnsi="Calibri" w:cs="Arial"/>
        <w:sz w:val="22"/>
        <w:szCs w:val="22"/>
        <w:lang w:val="fr-CH"/>
      </w:rPr>
      <w:t xml:space="preserve">Beatrice Pankler </w:t>
    </w:r>
    <w:r w:rsidR="00DE2796" w:rsidRPr="004A4D7E">
      <w:rPr>
        <w:rFonts w:ascii="Calibri" w:hAnsi="Calibri" w:cs="Arial"/>
        <w:sz w:val="22"/>
        <w:szCs w:val="22"/>
        <w:lang w:val="fr-CH"/>
      </w:rPr>
      <w:t xml:space="preserve">                        </w:t>
    </w:r>
    <w:r w:rsidRPr="004A4D7E">
      <w:rPr>
        <w:rFonts w:ascii="Calibri" w:hAnsi="Calibri" w:cs="Arial"/>
        <w:sz w:val="22"/>
        <w:szCs w:val="22"/>
        <w:lang w:val="fr-CH"/>
      </w:rPr>
      <w:t xml:space="preserve"> </w:t>
    </w:r>
    <w:r w:rsidRPr="004A4D7E">
      <w:rPr>
        <w:rFonts w:ascii="Calibri" w:hAnsi="Calibri" w:cs="Arial"/>
        <w:sz w:val="22"/>
        <w:szCs w:val="22"/>
        <w:lang w:val="fr-CH"/>
      </w:rPr>
      <w:tab/>
    </w:r>
    <w:hyperlink r:id="rId1" w:history="1">
      <w:r w:rsidR="0026172B" w:rsidRPr="004A4D7E">
        <w:rPr>
          <w:rStyle w:val="Hyperlink"/>
          <w:rFonts w:ascii="Calibri" w:hAnsi="Calibri" w:cs="Arial"/>
          <w:sz w:val="22"/>
          <w:szCs w:val="22"/>
          <w:lang w:val="fr-CH"/>
        </w:rPr>
        <w:t>beatrice.pankler@odag-sh.ch</w:t>
      </w:r>
    </w:hyperlink>
    <w:r w:rsidRPr="004A4D7E">
      <w:rPr>
        <w:rFonts w:ascii="Calibri" w:hAnsi="Calibri" w:cs="Arial"/>
        <w:sz w:val="22"/>
        <w:szCs w:val="22"/>
        <w:lang w:val="fr-CH"/>
      </w:rPr>
      <w:t xml:space="preserve">                  </w:t>
    </w:r>
  </w:p>
  <w:bookmarkEnd w:id="1"/>
  <w:p w14:paraId="11A4F6FE" w14:textId="77777777" w:rsidR="00957C14" w:rsidRPr="004A4D7E" w:rsidRDefault="00957C14" w:rsidP="00957C14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6768" w14:textId="77777777" w:rsidR="00E1639E" w:rsidRDefault="00E1639E">
      <w:r>
        <w:separator/>
      </w:r>
    </w:p>
  </w:footnote>
  <w:footnote w:type="continuationSeparator" w:id="0">
    <w:p w14:paraId="410848A3" w14:textId="77777777" w:rsidR="00E1639E" w:rsidRDefault="00E1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11E" w14:textId="77777777" w:rsidR="00957C14" w:rsidRDefault="009F5A89" w:rsidP="00D95C94">
    <w:pPr>
      <w:pStyle w:val="berschrift1"/>
      <w:rPr>
        <w:lang w:val="de-CH"/>
      </w:rPr>
    </w:pPr>
    <w:bookmarkStart w:id="0" w:name="_Hlk34655204"/>
    <w:r>
      <w:rPr>
        <w:noProof/>
        <w:lang w:val="de-CH" w:eastAsia="de-CH"/>
      </w:rPr>
      <w:drawing>
        <wp:inline distT="0" distB="0" distL="0" distR="0" wp14:anchorId="6D939011" wp14:editId="510AD5EF">
          <wp:extent cx="561975" cy="362963"/>
          <wp:effectExtent l="0" t="0" r="0" b="0"/>
          <wp:docPr id="19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C94">
      <w:tab/>
    </w:r>
    <w:r w:rsidR="00D95C94">
      <w:tab/>
      <w:t xml:space="preserve">                     </w:t>
    </w:r>
    <w:r>
      <w:rPr>
        <w:noProof/>
        <w:lang w:val="de-CH" w:eastAsia="de-CH"/>
      </w:rPr>
      <w:drawing>
        <wp:inline distT="0" distB="0" distL="0" distR="0" wp14:anchorId="27BE121C" wp14:editId="41C97F4F">
          <wp:extent cx="3013013" cy="279648"/>
          <wp:effectExtent l="0" t="0" r="0" b="6350"/>
          <wp:docPr id="19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644" cy="28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4D7541F" w14:textId="77777777" w:rsidR="00957C14" w:rsidRDefault="00957C14" w:rsidP="000D3C3D">
    <w:pPr>
      <w:pStyle w:val="berschrift3"/>
      <w:rPr>
        <w:lang w:val="de-CH"/>
      </w:rPr>
    </w:pPr>
  </w:p>
  <w:p w14:paraId="23C2E56E" w14:textId="77777777" w:rsidR="00957C14" w:rsidRDefault="00957C14" w:rsidP="00957C14">
    <w:pPr>
      <w:pStyle w:val="berschrift3"/>
      <w:jc w:val="center"/>
      <w:rPr>
        <w:lang w:val="de-CH"/>
      </w:rPr>
    </w:pPr>
  </w:p>
  <w:p w14:paraId="06E88156" w14:textId="77777777" w:rsidR="00957C14" w:rsidRDefault="00957C14" w:rsidP="00957C14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  <w:r>
      <w:rPr>
        <w:lang w:val="de-CH"/>
      </w:rPr>
      <w:tab/>
    </w:r>
  </w:p>
  <w:p w14:paraId="20B66196" w14:textId="77777777" w:rsidR="00957C14" w:rsidRDefault="00957C14" w:rsidP="00957C14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  <w:p w14:paraId="0FCA8AD1" w14:textId="77777777" w:rsidR="00957C14" w:rsidRDefault="00957C14" w:rsidP="00957C14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  <w:p w14:paraId="683C26CD" w14:textId="77777777" w:rsidR="00957C14" w:rsidRPr="00532ADE" w:rsidRDefault="00957C14" w:rsidP="00957C14">
    <w:pPr>
      <w:pStyle w:val="Kopfzeile"/>
      <w:tabs>
        <w:tab w:val="clear" w:pos="4536"/>
        <w:tab w:val="clear" w:pos="9072"/>
        <w:tab w:val="left" w:pos="3795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C45"/>
    <w:multiLevelType w:val="hybridMultilevel"/>
    <w:tmpl w:val="B302E7A0"/>
    <w:lvl w:ilvl="0" w:tplc="9C5619C0">
      <w:start w:val="1"/>
      <w:numFmt w:val="bullet"/>
      <w:pStyle w:val="Textkrper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4208AC2">
      <w:start w:val="1"/>
      <w:numFmt w:val="bullet"/>
      <w:lvlText w:val=""/>
      <w:legacy w:legacy="1" w:legacySpace="1080" w:legacyIndent="283"/>
      <w:lvlJc w:val="left"/>
      <w:pPr>
        <w:ind w:left="1363" w:hanging="283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3255A"/>
    <w:multiLevelType w:val="hybridMultilevel"/>
    <w:tmpl w:val="50F42630"/>
    <w:lvl w:ilvl="0" w:tplc="8EA275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53260">
    <w:abstractNumId w:val="0"/>
  </w:num>
  <w:num w:numId="2" w16cid:durableId="136513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B"/>
    <w:rsid w:val="00034C2D"/>
    <w:rsid w:val="000B521E"/>
    <w:rsid w:val="000D3C3D"/>
    <w:rsid w:val="0011719C"/>
    <w:rsid w:val="00156E0B"/>
    <w:rsid w:val="00175F74"/>
    <w:rsid w:val="00180A2F"/>
    <w:rsid w:val="001B1820"/>
    <w:rsid w:val="00246D7C"/>
    <w:rsid w:val="0026172B"/>
    <w:rsid w:val="002651BD"/>
    <w:rsid w:val="00282902"/>
    <w:rsid w:val="002B6829"/>
    <w:rsid w:val="002B7014"/>
    <w:rsid w:val="002C3A31"/>
    <w:rsid w:val="002C41B5"/>
    <w:rsid w:val="002D7AAE"/>
    <w:rsid w:val="00310E3E"/>
    <w:rsid w:val="00327ABF"/>
    <w:rsid w:val="00354ECF"/>
    <w:rsid w:val="003934D8"/>
    <w:rsid w:val="00431A34"/>
    <w:rsid w:val="004525B4"/>
    <w:rsid w:val="0047078B"/>
    <w:rsid w:val="004717FE"/>
    <w:rsid w:val="004A4D7E"/>
    <w:rsid w:val="004B6E61"/>
    <w:rsid w:val="004B6F87"/>
    <w:rsid w:val="004C771C"/>
    <w:rsid w:val="00537F6F"/>
    <w:rsid w:val="00552DBA"/>
    <w:rsid w:val="0057663E"/>
    <w:rsid w:val="005829D0"/>
    <w:rsid w:val="005D06C3"/>
    <w:rsid w:val="006110B8"/>
    <w:rsid w:val="007346BA"/>
    <w:rsid w:val="007504CE"/>
    <w:rsid w:val="007723B2"/>
    <w:rsid w:val="0077427B"/>
    <w:rsid w:val="00782CDC"/>
    <w:rsid w:val="007A5978"/>
    <w:rsid w:val="008035AB"/>
    <w:rsid w:val="00803CE5"/>
    <w:rsid w:val="00822695"/>
    <w:rsid w:val="00865A98"/>
    <w:rsid w:val="00887129"/>
    <w:rsid w:val="00891AA4"/>
    <w:rsid w:val="008B2C24"/>
    <w:rsid w:val="008C3089"/>
    <w:rsid w:val="00912886"/>
    <w:rsid w:val="009170E0"/>
    <w:rsid w:val="00920390"/>
    <w:rsid w:val="00924A63"/>
    <w:rsid w:val="0093028B"/>
    <w:rsid w:val="0094625C"/>
    <w:rsid w:val="009469C5"/>
    <w:rsid w:val="00957C14"/>
    <w:rsid w:val="0099440F"/>
    <w:rsid w:val="009A468D"/>
    <w:rsid w:val="009A626D"/>
    <w:rsid w:val="009B5080"/>
    <w:rsid w:val="009B6FEC"/>
    <w:rsid w:val="009F5A89"/>
    <w:rsid w:val="00A80050"/>
    <w:rsid w:val="00AA2140"/>
    <w:rsid w:val="00AD5B02"/>
    <w:rsid w:val="00B0495A"/>
    <w:rsid w:val="00B225A2"/>
    <w:rsid w:val="00B46C79"/>
    <w:rsid w:val="00B67D65"/>
    <w:rsid w:val="00B87801"/>
    <w:rsid w:val="00B9414C"/>
    <w:rsid w:val="00BA5695"/>
    <w:rsid w:val="00BC0EC8"/>
    <w:rsid w:val="00C033B2"/>
    <w:rsid w:val="00C14D27"/>
    <w:rsid w:val="00C20B8F"/>
    <w:rsid w:val="00C257CB"/>
    <w:rsid w:val="00C76B16"/>
    <w:rsid w:val="00C90016"/>
    <w:rsid w:val="00CA55F8"/>
    <w:rsid w:val="00CA7971"/>
    <w:rsid w:val="00CC212C"/>
    <w:rsid w:val="00CE4981"/>
    <w:rsid w:val="00CE5D36"/>
    <w:rsid w:val="00CF5227"/>
    <w:rsid w:val="00D429B3"/>
    <w:rsid w:val="00D42B33"/>
    <w:rsid w:val="00D61DC7"/>
    <w:rsid w:val="00D643F9"/>
    <w:rsid w:val="00D84237"/>
    <w:rsid w:val="00D925BC"/>
    <w:rsid w:val="00D95C94"/>
    <w:rsid w:val="00DD5BA6"/>
    <w:rsid w:val="00DE2796"/>
    <w:rsid w:val="00DF16DA"/>
    <w:rsid w:val="00E1639E"/>
    <w:rsid w:val="00E17FF0"/>
    <w:rsid w:val="00E32231"/>
    <w:rsid w:val="00E64FF2"/>
    <w:rsid w:val="00E665DB"/>
    <w:rsid w:val="00E95C1E"/>
    <w:rsid w:val="00F23E04"/>
    <w:rsid w:val="00F350AC"/>
    <w:rsid w:val="00F566F6"/>
    <w:rsid w:val="00F63EA2"/>
    <w:rsid w:val="00F816FE"/>
    <w:rsid w:val="00F854DE"/>
    <w:rsid w:val="00F86434"/>
    <w:rsid w:val="00F877A5"/>
    <w:rsid w:val="00FD4025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46C1375C"/>
  <w15:docId w15:val="{B2ED0E38-D330-42BC-B279-BA0C5F8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5A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03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803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035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35AB"/>
    <w:pPr>
      <w:tabs>
        <w:tab w:val="center" w:pos="4536"/>
        <w:tab w:val="right" w:pos="9072"/>
      </w:tabs>
    </w:pPr>
  </w:style>
  <w:style w:type="character" w:styleId="Hyperlink">
    <w:name w:val="Hyperlink"/>
    <w:rsid w:val="008035AB"/>
    <w:rPr>
      <w:color w:val="0000FF"/>
      <w:u w:val="single"/>
    </w:rPr>
  </w:style>
  <w:style w:type="paragraph" w:styleId="Textkrper">
    <w:name w:val="Body Text"/>
    <w:basedOn w:val="Standard"/>
    <w:rsid w:val="00354ECF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iCs/>
      <w:sz w:val="16"/>
      <w:szCs w:val="20"/>
      <w:lang w:val="de-CH"/>
    </w:rPr>
  </w:style>
  <w:style w:type="paragraph" w:customStyle="1" w:styleId="yiv1129135241msonormal">
    <w:name w:val="yiv1129135241msonormal"/>
    <w:basedOn w:val="Standard"/>
    <w:rsid w:val="001B1820"/>
    <w:pPr>
      <w:spacing w:before="100" w:beforeAutospacing="1" w:after="100" w:afterAutospacing="1"/>
    </w:pPr>
  </w:style>
  <w:style w:type="character" w:customStyle="1" w:styleId="yshortcuts">
    <w:name w:val="yshortcuts"/>
    <w:basedOn w:val="Absatz-Standardschriftart"/>
    <w:rsid w:val="001B1820"/>
  </w:style>
  <w:style w:type="paragraph" w:styleId="KeinLeerraum">
    <w:name w:val="No Spacing"/>
    <w:uiPriority w:val="1"/>
    <w:qFormat/>
    <w:rsid w:val="00180A2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41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8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rice.pankler@odag-s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ÜK-Tag 5 &amp; 6</vt:lpstr>
    </vt:vector>
  </TitlesOfParts>
  <Company/>
  <LinksUpToDate>false</LinksUpToDate>
  <CharactersWithSpaces>554</CharactersWithSpaces>
  <SharedDoc>false</SharedDoc>
  <HLinks>
    <vt:vector size="12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http://www.odag-sh.ch/uebertriebliche_ags.php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mailto:beatrice.pankler@odag-sh.ch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ÜK-Tag 5 &amp; 6</dc:title>
  <dc:creator>Admin</dc:creator>
  <cp:lastModifiedBy>Beatrice Pankler</cp:lastModifiedBy>
  <cp:revision>3</cp:revision>
  <cp:lastPrinted>2020-03-09T13:16:00Z</cp:lastPrinted>
  <dcterms:created xsi:type="dcterms:W3CDTF">2022-05-12T11:20:00Z</dcterms:created>
  <dcterms:modified xsi:type="dcterms:W3CDTF">2022-05-12T11:25:00Z</dcterms:modified>
</cp:coreProperties>
</file>